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6DE4" w:rsidRDefault="009D6DE4" w:rsidP="009D6DE4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9D6DE4">
        <w:rPr>
          <w:rFonts w:ascii="Times New Roman" w:hAnsi="Times New Roman" w:cs="Times New Roman"/>
          <w:sz w:val="28"/>
          <w:szCs w:val="28"/>
          <w:u w:val="single"/>
        </w:rPr>
        <w:t>Вершков А. А</w:t>
      </w:r>
    </w:p>
    <w:p w:rsidR="009D6DE4" w:rsidRPr="009D6DE4" w:rsidRDefault="009D6DE4" w:rsidP="009D6DE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7E5A9BE4" wp14:editId="76019F67">
            <wp:extent cx="7804017" cy="5597912"/>
            <wp:effectExtent l="0" t="0" r="698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0094" t="17861" r="19513" b="5124"/>
                    <a:stretch/>
                  </pic:blipFill>
                  <pic:spPr bwMode="auto">
                    <a:xfrm>
                      <a:off x="0" y="0"/>
                      <a:ext cx="7823225" cy="5611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9D6DE4" w:rsidRPr="009D6DE4" w:rsidSect="009D6DE4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FF26720"/>
    <w:multiLevelType w:val="hybridMultilevel"/>
    <w:tmpl w:val="A74C97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3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3AAB"/>
    <w:rsid w:val="00303293"/>
    <w:rsid w:val="00833122"/>
    <w:rsid w:val="00873AAB"/>
    <w:rsid w:val="009D6DE4"/>
    <w:rsid w:val="00A04294"/>
    <w:rsid w:val="00BA1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A4D7AE"/>
  <w15:chartTrackingRefBased/>
  <w15:docId w15:val="{F4CF97E7-632B-441E-B26F-3CEDFD750D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D6D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Шувалова Ольга Владимировна</dc:creator>
  <cp:keywords/>
  <dc:description/>
  <cp:lastModifiedBy>Шувалова Ольга Владимировна</cp:lastModifiedBy>
  <cp:revision>2</cp:revision>
  <dcterms:created xsi:type="dcterms:W3CDTF">2026-07-08T05:13:00Z</dcterms:created>
  <dcterms:modified xsi:type="dcterms:W3CDTF">2026-07-08T05:15:00Z</dcterms:modified>
</cp:coreProperties>
</file>